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47" w:rsidRPr="00ED60AA" w:rsidRDefault="00624347" w:rsidP="00ED60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Админи</w:t>
      </w:r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страция МО «</w:t>
      </w:r>
      <w:proofErr w:type="spellStart"/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городское поселение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сообщает о подготовке проекта постановления </w:t>
      </w:r>
      <w:r w:rsidRPr="00ED60AA">
        <w:rPr>
          <w:rFonts w:ascii="Times New Roman" w:hAnsi="Times New Roman" w:cs="Times New Roman"/>
          <w:b/>
          <w:bCs/>
          <w:sz w:val="28"/>
          <w:szCs w:val="28"/>
        </w:rPr>
        <w:t>«Об утверждении Стандарта деятельности органов местного самоуправления по обеспечению благоприятного инвестиционного кл</w:t>
      </w:r>
      <w:r w:rsidR="00632A5B">
        <w:rPr>
          <w:rFonts w:ascii="Times New Roman" w:hAnsi="Times New Roman" w:cs="Times New Roman"/>
          <w:b/>
          <w:bCs/>
          <w:sz w:val="28"/>
          <w:szCs w:val="28"/>
        </w:rPr>
        <w:t>имата в МО «</w:t>
      </w:r>
      <w:proofErr w:type="spellStart"/>
      <w:r w:rsidR="00632A5B">
        <w:rPr>
          <w:rFonts w:ascii="Times New Roman" w:hAnsi="Times New Roman" w:cs="Times New Roman"/>
          <w:b/>
          <w:bCs/>
          <w:sz w:val="28"/>
          <w:szCs w:val="28"/>
        </w:rPr>
        <w:t>Яблоновское</w:t>
      </w:r>
      <w:proofErr w:type="spellEnd"/>
      <w:r w:rsidR="00632A5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24347" w:rsidRDefault="00624347" w:rsidP="00ED60AA">
      <w:pPr>
        <w:tabs>
          <w:tab w:val="left" w:pos="5789"/>
        </w:tabs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Предложения принимаются с </w:t>
      </w:r>
      <w:r w:rsidR="002C01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21.11.2017г. по 13</w:t>
      </w:r>
      <w:bookmarkStart w:id="0" w:name="_GoBack"/>
      <w:bookmarkEnd w:id="0"/>
      <w:r w:rsidR="002326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.12</w:t>
      </w:r>
      <w:r w:rsidR="00A13A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2017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 включительно.</w:t>
      </w:r>
      <w:r w:rsidRPr="00ED60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24347" w:rsidRPr="00ED60AA" w:rsidRDefault="00624347" w:rsidP="00ED60AA">
      <w:pPr>
        <w:tabs>
          <w:tab w:val="left" w:pos="578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Опросный лист </w:t>
      </w:r>
      <w:r w:rsidR="008D64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размещен в разделе -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ОЦЕНКА РЕГУЛИРУЮЩЕГО ВОЗДЕЙСТВИЯ — ОПРОСНЫЙ 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24347" w:rsidRPr="00ED60AA" w:rsidRDefault="00624347" w:rsidP="00ED6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347" w:rsidRPr="00ED60AA" w:rsidSect="005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B07"/>
    <w:rsid w:val="00176C71"/>
    <w:rsid w:val="001D03E6"/>
    <w:rsid w:val="002326CD"/>
    <w:rsid w:val="002C0167"/>
    <w:rsid w:val="003D6D9D"/>
    <w:rsid w:val="0050369A"/>
    <w:rsid w:val="00624347"/>
    <w:rsid w:val="00632A5B"/>
    <w:rsid w:val="007115C4"/>
    <w:rsid w:val="00794702"/>
    <w:rsid w:val="007D7233"/>
    <w:rsid w:val="008D6496"/>
    <w:rsid w:val="009A334C"/>
    <w:rsid w:val="009C0F39"/>
    <w:rsid w:val="00A13A28"/>
    <w:rsid w:val="00B57B07"/>
    <w:rsid w:val="00CA064E"/>
    <w:rsid w:val="00CF5F15"/>
    <w:rsid w:val="00ED60AA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42D67-394D-47B5-80A3-9C46B37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>"Тахтамукайский район"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Яблоновское городское поселение Администрация МО</cp:lastModifiedBy>
  <cp:revision>19</cp:revision>
  <dcterms:created xsi:type="dcterms:W3CDTF">2016-06-01T08:06:00Z</dcterms:created>
  <dcterms:modified xsi:type="dcterms:W3CDTF">2017-11-13T07:04:00Z</dcterms:modified>
</cp:coreProperties>
</file>